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B90DA7" w:rsidRDefault="00E65671" w:rsidP="00B90DA7">
      <w:pPr>
        <w:rPr>
          <w:b/>
          <w:lang w:val="nl-NL"/>
        </w:rPr>
      </w:pPr>
      <w:r>
        <w:rPr>
          <w:b/>
          <w:lang w:val="nl-NL"/>
        </w:rPr>
        <w:t>Tuần 32: Từ ngày 02/05/2022 đến 07/05</w:t>
      </w:r>
      <w:bookmarkStart w:id="0" w:name="_GoBack"/>
      <w:bookmarkEnd w:id="0"/>
      <w:r w:rsidR="00B90DA7">
        <w:rPr>
          <w:b/>
          <w:lang w:val="nl-NL"/>
        </w:rPr>
        <w:t>/2022.</w:t>
      </w:r>
    </w:p>
    <w:p w:rsidR="002679F4" w:rsidRPr="00B56947" w:rsidRDefault="002679F4" w:rsidP="000E7239">
      <w:pPr>
        <w:jc w:val="both"/>
        <w:rPr>
          <w:b/>
          <w:color w:val="0070C0"/>
          <w:lang w:val="nl-NL"/>
        </w:rPr>
      </w:pPr>
    </w:p>
    <w:p w:rsidR="009C412F" w:rsidRDefault="00C46571" w:rsidP="00C46571">
      <w:pPr>
        <w:ind w:firstLine="720"/>
        <w:jc w:val="both"/>
        <w:rPr>
          <w:b/>
          <w:color w:val="0070C0"/>
          <w:sz w:val="26"/>
          <w:szCs w:val="26"/>
        </w:rPr>
      </w:pPr>
      <w:r w:rsidRPr="00C46571">
        <w:rPr>
          <w:b/>
          <w:color w:val="0070C0"/>
        </w:rPr>
        <w:t xml:space="preserve">BÀI 15: </w:t>
      </w:r>
      <w:r w:rsidRPr="00C46571">
        <w:rPr>
          <w:b/>
          <w:color w:val="0070C0"/>
          <w:sz w:val="26"/>
          <w:szCs w:val="26"/>
        </w:rPr>
        <w:t>T</w:t>
      </w:r>
      <w:r>
        <w:rPr>
          <w:b/>
          <w:color w:val="0070C0"/>
          <w:sz w:val="26"/>
          <w:szCs w:val="26"/>
        </w:rPr>
        <w:t>ẠO DÁNG VÀ TRANG TRÍ THỜI TRANG</w:t>
      </w:r>
    </w:p>
    <w:p w:rsidR="001745FB" w:rsidRPr="00E65671" w:rsidRDefault="001745FB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 xml:space="preserve">I. </w:t>
      </w:r>
      <w:r w:rsidRPr="00E65671">
        <w:rPr>
          <w:b/>
          <w:sz w:val="26"/>
          <w:szCs w:val="26"/>
          <w:u w:val="single"/>
        </w:rPr>
        <w:t>Quan sát nhận xét</w:t>
      </w:r>
    </w:p>
    <w:p w:rsidR="001745FB" w:rsidRPr="00E65671" w:rsidRDefault="001745FB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Thời trang là cách thức làm cho cuộc sống con thêm đẹp và văn minh hơn.</w:t>
      </w:r>
    </w:p>
    <w:p w:rsidR="001745FB" w:rsidRPr="00E65671" w:rsidRDefault="001745FB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Trang phục thời trang gồm: thời trang công sở, dạ hội, dạo phố,..</w:t>
      </w:r>
    </w:p>
    <w:p w:rsidR="001745FB" w:rsidRPr="00E65671" w:rsidRDefault="001745FB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Thời trang bao gồm quần áo, túi xách giầy dép,</w:t>
      </w:r>
      <w:r w:rsidR="00E65671" w:rsidRPr="00E65671">
        <w:rPr>
          <w:sz w:val="26"/>
          <w:szCs w:val="26"/>
        </w:rPr>
        <w:t xml:space="preserve"> đồ trang sức, mũ nón…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Thời trang luôn gắn mọi lứa tuồi.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Thời trang rất có ích cho cuộc sống cũng như trong công việc.</w:t>
      </w:r>
    </w:p>
    <w:p w:rsidR="00E65671" w:rsidRPr="00E65671" w:rsidRDefault="00E65671" w:rsidP="001745FB">
      <w:pPr>
        <w:jc w:val="both"/>
        <w:rPr>
          <w:b/>
          <w:sz w:val="26"/>
          <w:szCs w:val="26"/>
          <w:u w:val="single"/>
        </w:rPr>
      </w:pPr>
      <w:r w:rsidRPr="00E65671">
        <w:rPr>
          <w:b/>
          <w:sz w:val="26"/>
          <w:szCs w:val="26"/>
        </w:rPr>
        <w:t xml:space="preserve">II. </w:t>
      </w:r>
      <w:r w:rsidRPr="00E65671">
        <w:rPr>
          <w:b/>
          <w:sz w:val="26"/>
          <w:szCs w:val="26"/>
          <w:u w:val="single"/>
        </w:rPr>
        <w:t>Cách tạo dáng và trang trí</w:t>
      </w:r>
    </w:p>
    <w:p w:rsidR="00E65671" w:rsidRPr="00E65671" w:rsidRDefault="00E65671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>a. Cách tạo dáng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Vẽ phác khung hình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Vẽ phác nét chính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Vẽ phác hình dáng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Vẽ chi tiết</w:t>
      </w:r>
    </w:p>
    <w:p w:rsidR="00E65671" w:rsidRPr="00E65671" w:rsidRDefault="00E65671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>b. Cách trang trí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Trang trí hoạ tiết trên trang phục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Trang trí các vật dụng</w:t>
      </w:r>
    </w:p>
    <w:p w:rsidR="00E65671" w:rsidRPr="00E65671" w:rsidRDefault="00E65671" w:rsidP="001745FB">
      <w:pPr>
        <w:jc w:val="both"/>
        <w:rPr>
          <w:sz w:val="26"/>
          <w:szCs w:val="26"/>
        </w:rPr>
      </w:pPr>
      <w:r w:rsidRPr="00E65671">
        <w:rPr>
          <w:sz w:val="26"/>
          <w:szCs w:val="26"/>
        </w:rPr>
        <w:t>- Vẽ màu</w:t>
      </w:r>
    </w:p>
    <w:p w:rsidR="00E65671" w:rsidRPr="00E65671" w:rsidRDefault="00E65671" w:rsidP="001745FB">
      <w:pPr>
        <w:jc w:val="both"/>
        <w:rPr>
          <w:b/>
          <w:sz w:val="26"/>
          <w:szCs w:val="26"/>
        </w:rPr>
      </w:pPr>
      <w:r w:rsidRPr="00E65671">
        <w:rPr>
          <w:b/>
          <w:sz w:val="26"/>
          <w:szCs w:val="26"/>
        </w:rPr>
        <w:t xml:space="preserve">III. </w:t>
      </w:r>
      <w:r w:rsidRPr="00E65671">
        <w:rPr>
          <w:b/>
          <w:sz w:val="26"/>
          <w:szCs w:val="26"/>
          <w:u w:val="single"/>
        </w:rPr>
        <w:t>Thực hành</w:t>
      </w:r>
      <w:r>
        <w:rPr>
          <w:b/>
          <w:sz w:val="26"/>
          <w:szCs w:val="26"/>
        </w:rPr>
        <w:t xml:space="preserve">: </w:t>
      </w:r>
      <w:r w:rsidRPr="00E65671">
        <w:rPr>
          <w:sz w:val="26"/>
          <w:szCs w:val="26"/>
        </w:rPr>
        <w:t>Vẽ 2 dáng thời trang</w:t>
      </w:r>
      <w:r>
        <w:rPr>
          <w:sz w:val="26"/>
          <w:szCs w:val="26"/>
        </w:rPr>
        <w:t xml:space="preserve"> </w:t>
      </w:r>
      <w:r w:rsidRPr="00E65671">
        <w:rPr>
          <w:sz w:val="26"/>
          <w:szCs w:val="26"/>
        </w:rPr>
        <w:t>(tự chọn).</w:t>
      </w:r>
    </w:p>
    <w:p w:rsidR="005D6482" w:rsidRDefault="005D6482" w:rsidP="005D6482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 </w:t>
      </w:r>
      <w:bookmarkEnd w:id="1"/>
    </w:p>
    <w:p w:rsidR="005D6482" w:rsidRDefault="009C412F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>- Vào K12 Online xem</w:t>
      </w:r>
      <w:r w:rsidR="005D6482">
        <w:rPr>
          <w:spacing w:val="-8"/>
          <w:sz w:val="26"/>
          <w:szCs w:val="26"/>
          <w:lang w:val="nl-NL"/>
        </w:rPr>
        <w:t xml:space="preserve"> nội dung b</w:t>
      </w:r>
      <w:r w:rsidR="00E65671">
        <w:rPr>
          <w:spacing w:val="-8"/>
          <w:sz w:val="26"/>
          <w:szCs w:val="26"/>
          <w:lang w:val="nl-NL"/>
        </w:rPr>
        <w:t>ài, viết nội dung và thực hành bài vẽ</w:t>
      </w:r>
      <w:r w:rsidR="000E7239">
        <w:rPr>
          <w:spacing w:val="-8"/>
          <w:sz w:val="26"/>
          <w:szCs w:val="26"/>
          <w:lang w:val="nl-NL"/>
        </w:rPr>
        <w:t>.</w:t>
      </w:r>
    </w:p>
    <w:p w:rsidR="005D6482" w:rsidRDefault="005D6482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 xml:space="preserve">- Làm bài tập thực hành. </w:t>
      </w:r>
    </w:p>
    <w:p w:rsidR="005D6482" w:rsidRPr="00F50830" w:rsidRDefault="005D6482" w:rsidP="005D6482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>* Mọi ý kiến thắc mắc cần giải đáp các em có thể trao đổi trực tiếp vớ</w:t>
      </w:r>
      <w:r>
        <w:rPr>
          <w:rFonts w:eastAsia="Arial"/>
          <w:bCs/>
          <w:color w:val="FF0000"/>
          <w:sz w:val="26"/>
          <w:szCs w:val="26"/>
          <w:lang w:val="nl-NL"/>
        </w:rPr>
        <w:t>i giáo viên</w:t>
      </w:r>
    </w:p>
    <w:tbl>
      <w:tblPr>
        <w:tblW w:w="101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3509"/>
      </w:tblGrid>
      <w:tr w:rsidR="005D6482" w:rsidRPr="00F50830" w:rsidTr="00F6249F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>9/12,13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5D6482" w:rsidRPr="008C0CA4" w:rsidRDefault="00E65671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5" w:tgtFrame="_blank" w:history="1">
              <w:r w:rsidR="005D6482" w:rsidRPr="008C0CA4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9/01 </w:t>
            </w:r>
            <w:r w:rsidRPr="008C0CA4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 9/11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3509" w:type="dxa"/>
          </w:tcPr>
          <w:p w:rsidR="005D6482" w:rsidRPr="008C0CA4" w:rsidRDefault="00E65671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6" w:history="1">
              <w:r w:rsidR="005D6482" w:rsidRPr="008C0CA4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7A33DD" w:rsidRPr="0039220D" w:rsidRDefault="007A33DD" w:rsidP="007A33DD">
      <w:pPr>
        <w:rPr>
          <w:color w:val="333333"/>
          <w:shd w:val="clear" w:color="auto" w:fill="FFFFFF"/>
        </w:rPr>
      </w:pP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 </w:t>
      </w:r>
      <w:r w:rsidRPr="001A475D">
        <w:rPr>
          <w:color w:val="333333"/>
        </w:rPr>
        <w:br/>
      </w:r>
    </w:p>
    <w:p w:rsidR="002517EA" w:rsidRPr="002A07A3" w:rsidRDefault="002517EA" w:rsidP="002A07A3">
      <w:pPr>
        <w:pStyle w:val="NormalWeb"/>
        <w:spacing w:before="0" w:beforeAutospacing="0" w:after="0" w:afterAutospacing="0"/>
        <w:rPr>
          <w:b/>
          <w:color w:val="0070C0"/>
          <w:sz w:val="26"/>
          <w:szCs w:val="26"/>
          <w:bdr w:val="none" w:sz="0" w:space="0" w:color="auto" w:frame="1"/>
        </w:rPr>
      </w:pPr>
    </w:p>
    <w:sectPr w:rsidR="002517EA" w:rsidRPr="002A07A3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84F4C"/>
    <w:multiLevelType w:val="hybridMultilevel"/>
    <w:tmpl w:val="2D4A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7D6"/>
    <w:multiLevelType w:val="hybridMultilevel"/>
    <w:tmpl w:val="61F0CEA4"/>
    <w:lvl w:ilvl="0" w:tplc="EA267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6021"/>
    <w:rsid w:val="000D5DE2"/>
    <w:rsid w:val="000E7239"/>
    <w:rsid w:val="001128E6"/>
    <w:rsid w:val="00114534"/>
    <w:rsid w:val="00155202"/>
    <w:rsid w:val="001745FB"/>
    <w:rsid w:val="001C7B43"/>
    <w:rsid w:val="001D742C"/>
    <w:rsid w:val="002101BF"/>
    <w:rsid w:val="002517EA"/>
    <w:rsid w:val="002679F4"/>
    <w:rsid w:val="002A07A3"/>
    <w:rsid w:val="002E1181"/>
    <w:rsid w:val="003452A6"/>
    <w:rsid w:val="004047E8"/>
    <w:rsid w:val="00483738"/>
    <w:rsid w:val="004C3488"/>
    <w:rsid w:val="005151BC"/>
    <w:rsid w:val="0054379E"/>
    <w:rsid w:val="0055709B"/>
    <w:rsid w:val="005668DE"/>
    <w:rsid w:val="005A37F2"/>
    <w:rsid w:val="005D0908"/>
    <w:rsid w:val="005D6482"/>
    <w:rsid w:val="005E3FFB"/>
    <w:rsid w:val="00677F44"/>
    <w:rsid w:val="0069637B"/>
    <w:rsid w:val="006E1622"/>
    <w:rsid w:val="006F241A"/>
    <w:rsid w:val="006F42F6"/>
    <w:rsid w:val="00713B67"/>
    <w:rsid w:val="00760B13"/>
    <w:rsid w:val="007A25AE"/>
    <w:rsid w:val="007A33DD"/>
    <w:rsid w:val="007E3196"/>
    <w:rsid w:val="008A69BE"/>
    <w:rsid w:val="009062DB"/>
    <w:rsid w:val="00920E87"/>
    <w:rsid w:val="009C412F"/>
    <w:rsid w:val="009F7874"/>
    <w:rsid w:val="00A02A15"/>
    <w:rsid w:val="00A40516"/>
    <w:rsid w:val="00AD326E"/>
    <w:rsid w:val="00B244FD"/>
    <w:rsid w:val="00B56947"/>
    <w:rsid w:val="00B90DA7"/>
    <w:rsid w:val="00C46571"/>
    <w:rsid w:val="00C91CD0"/>
    <w:rsid w:val="00D01FF4"/>
    <w:rsid w:val="00D163DF"/>
    <w:rsid w:val="00D20596"/>
    <w:rsid w:val="00DB20B6"/>
    <w:rsid w:val="00DD20FB"/>
    <w:rsid w:val="00E65671"/>
    <w:rsid w:val="00E74442"/>
    <w:rsid w:val="00F0625B"/>
    <w:rsid w:val="00F51779"/>
    <w:rsid w:val="00FB0061"/>
    <w:rsid w:val="00FD564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4278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rucmt66@gmail.com" TargetMode="External"/><Relationship Id="rId5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2022-04-28T22:42:00Z</dcterms:created>
  <dcterms:modified xsi:type="dcterms:W3CDTF">2022-04-28T22:42:00Z</dcterms:modified>
</cp:coreProperties>
</file>